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31C7" w14:textId="77777777" w:rsidR="003C78BF" w:rsidRDefault="003C78BF" w:rsidP="003C78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34817FF4" w14:textId="283796EB" w:rsidR="003C78BF" w:rsidRDefault="003C78BF" w:rsidP="003C7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67167341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</w:p>
    <w:p w14:paraId="6350669E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</w:t>
      </w:r>
    </w:p>
    <w:p w14:paraId="1E7DABB8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56317009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«А»</w:t>
      </w:r>
    </w:p>
    <w:p w14:paraId="41A3D9F8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257"/>
        <w:gridCol w:w="1840"/>
        <w:gridCol w:w="3976"/>
        <w:gridCol w:w="1958"/>
        <w:gridCol w:w="1983"/>
        <w:gridCol w:w="1561"/>
      </w:tblGrid>
      <w:tr w:rsidR="003C78BF" w:rsidRPr="008168C5" w14:paraId="34B7D13D" w14:textId="77777777" w:rsidTr="00B11851">
        <w:tc>
          <w:tcPr>
            <w:tcW w:w="988" w:type="dxa"/>
          </w:tcPr>
          <w:p w14:paraId="45EDCA9F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14:paraId="4E831332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1584526A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8" w:type="dxa"/>
          </w:tcPr>
          <w:p w14:paraId="105A598B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7529E356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</w:tcPr>
          <w:p w14:paraId="63036322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3" w:type="dxa"/>
          </w:tcPr>
          <w:p w14:paraId="13FF0A29" w14:textId="77777777" w:rsidR="003C78BF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3A359592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8BF" w:rsidRPr="00B95360" w14:paraId="0EA7A5E2" w14:textId="77777777" w:rsidTr="00B11851">
        <w:tc>
          <w:tcPr>
            <w:tcW w:w="988" w:type="dxa"/>
          </w:tcPr>
          <w:p w14:paraId="0AE2EAC7" w14:textId="3BAE6AE6" w:rsidR="003C78BF" w:rsidRPr="00B95360" w:rsidRDefault="003C78BF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14:paraId="3E55910F" w14:textId="7306F07F" w:rsidR="003C78BF" w:rsidRPr="00B95360" w:rsidRDefault="005D2A21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 «об этикете»</w:t>
            </w:r>
          </w:p>
        </w:tc>
        <w:tc>
          <w:tcPr>
            <w:tcW w:w="1842" w:type="dxa"/>
          </w:tcPr>
          <w:p w14:paraId="73AAD233" w14:textId="77777777" w:rsidR="003C78BF" w:rsidRPr="00B95360" w:rsidRDefault="003C78BF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98" w:type="dxa"/>
          </w:tcPr>
          <w:p w14:paraId="5948E2E0" w14:textId="77777777" w:rsidR="003C78BF" w:rsidRDefault="00B571D1" w:rsidP="003C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с.116-127, читать</w:t>
            </w:r>
          </w:p>
          <w:p w14:paraId="1C40A3AB" w14:textId="240B7B88" w:rsidR="00B571D1" w:rsidRPr="00B95360" w:rsidRDefault="00B571D1" w:rsidP="003C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приложение к уроку</w:t>
            </w:r>
            <w:r w:rsidR="00592F8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  <w:tc>
          <w:tcPr>
            <w:tcW w:w="1958" w:type="dxa"/>
          </w:tcPr>
          <w:p w14:paraId="76D39B3A" w14:textId="77777777" w:rsidR="003C78BF" w:rsidRDefault="003C78BF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2EF7048B" w14:textId="77777777" w:rsidR="003C78BF" w:rsidRDefault="003C78BF" w:rsidP="00B11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557627BB" w14:textId="77777777" w:rsidR="003C78BF" w:rsidRPr="00B95360" w:rsidRDefault="003C78BF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</w:tcPr>
          <w:p w14:paraId="30DF059B" w14:textId="1FCDE1BD" w:rsidR="003C78BF" w:rsidRPr="00B95360" w:rsidRDefault="003C78BF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523" w:type="dxa"/>
          </w:tcPr>
          <w:p w14:paraId="76E6C886" w14:textId="77777777" w:rsidR="003C78BF" w:rsidRPr="00B95360" w:rsidRDefault="003C78BF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5093837A" w14:textId="77777777" w:rsidR="003C78BF" w:rsidRPr="00C408DD" w:rsidRDefault="003C78BF" w:rsidP="003C78BF">
      <w:pPr>
        <w:rPr>
          <w:rFonts w:ascii="Times New Roman" w:hAnsi="Times New Roman" w:cs="Times New Roman"/>
          <w:sz w:val="28"/>
          <w:szCs w:val="28"/>
        </w:rPr>
      </w:pPr>
    </w:p>
    <w:p w14:paraId="4627B7E3" w14:textId="77777777" w:rsidR="003C78BF" w:rsidRDefault="003C78BF" w:rsidP="003C78BF"/>
    <w:p w14:paraId="7CC64DC3" w14:textId="77777777" w:rsidR="003C78BF" w:rsidRDefault="003C78BF" w:rsidP="003C78BF"/>
    <w:p w14:paraId="5EA22AEC" w14:textId="77777777" w:rsidR="003C78BF" w:rsidRDefault="003C78BF" w:rsidP="003C78BF"/>
    <w:p w14:paraId="0E558DF5" w14:textId="77777777" w:rsidR="003C78BF" w:rsidRDefault="003C78BF" w:rsidP="003C78BF"/>
    <w:p w14:paraId="0333AAE7" w14:textId="77777777" w:rsidR="003C78BF" w:rsidRDefault="003C78BF" w:rsidP="003C78BF"/>
    <w:p w14:paraId="70300A8D" w14:textId="77777777" w:rsidR="003C78BF" w:rsidRDefault="003C78BF" w:rsidP="003C78BF"/>
    <w:p w14:paraId="7E11AA9F" w14:textId="77777777" w:rsidR="003C78BF" w:rsidRDefault="003C78BF" w:rsidP="003C78BF"/>
    <w:p w14:paraId="06CBA028" w14:textId="77777777" w:rsidR="003C78BF" w:rsidRDefault="003C78BF" w:rsidP="003C78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4CCBE4E3" w14:textId="15FDB636" w:rsidR="003C78BF" w:rsidRDefault="003C78BF" w:rsidP="003C7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по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4518C7CF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</w:p>
    <w:p w14:paraId="62B626E4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</w:t>
      </w:r>
    </w:p>
    <w:p w14:paraId="00FED8BE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 (модуль «Основы светской этики»)</w:t>
      </w:r>
    </w:p>
    <w:p w14:paraId="4BCD9151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«Б»</w:t>
      </w:r>
    </w:p>
    <w:p w14:paraId="284CB548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56"/>
        <w:gridCol w:w="10"/>
        <w:gridCol w:w="1830"/>
        <w:gridCol w:w="12"/>
        <w:gridCol w:w="3962"/>
        <w:gridCol w:w="32"/>
        <w:gridCol w:w="1926"/>
        <w:gridCol w:w="32"/>
        <w:gridCol w:w="1951"/>
        <w:gridCol w:w="32"/>
        <w:gridCol w:w="1529"/>
      </w:tblGrid>
      <w:tr w:rsidR="003C78BF" w:rsidRPr="008168C5" w14:paraId="37A0E553" w14:textId="77777777" w:rsidTr="00592F8B">
        <w:tc>
          <w:tcPr>
            <w:tcW w:w="988" w:type="dxa"/>
          </w:tcPr>
          <w:p w14:paraId="21D35CD5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66" w:type="dxa"/>
            <w:gridSpan w:val="2"/>
          </w:tcPr>
          <w:p w14:paraId="449D0A68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gridSpan w:val="2"/>
          </w:tcPr>
          <w:p w14:paraId="57A50601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3994" w:type="dxa"/>
            <w:gridSpan w:val="2"/>
          </w:tcPr>
          <w:p w14:paraId="70E4467A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  <w:gridSpan w:val="2"/>
          </w:tcPr>
          <w:p w14:paraId="0070A8AA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3" w:type="dxa"/>
            <w:gridSpan w:val="2"/>
          </w:tcPr>
          <w:p w14:paraId="7D033C6C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9" w:type="dxa"/>
          </w:tcPr>
          <w:p w14:paraId="0032040F" w14:textId="77777777" w:rsidR="003C78BF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19D26607" w14:textId="77777777" w:rsidR="003C78BF" w:rsidRPr="008168C5" w:rsidRDefault="003C78BF" w:rsidP="00B11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2F8B" w:rsidRPr="00B95360" w14:paraId="2696190F" w14:textId="77777777" w:rsidTr="00592F8B">
        <w:tc>
          <w:tcPr>
            <w:tcW w:w="988" w:type="dxa"/>
          </w:tcPr>
          <w:p w14:paraId="25CB881F" w14:textId="77777777" w:rsidR="00592F8B" w:rsidRPr="00B95360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56" w:type="dxa"/>
          </w:tcPr>
          <w:p w14:paraId="0C31D9EB" w14:textId="77777777" w:rsidR="00592F8B" w:rsidRPr="00B95360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 «об этикете»</w:t>
            </w:r>
          </w:p>
        </w:tc>
        <w:tc>
          <w:tcPr>
            <w:tcW w:w="1840" w:type="dxa"/>
            <w:gridSpan w:val="2"/>
          </w:tcPr>
          <w:p w14:paraId="6F81B8E0" w14:textId="77777777" w:rsidR="00592F8B" w:rsidRPr="00B95360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3974" w:type="dxa"/>
            <w:gridSpan w:val="2"/>
          </w:tcPr>
          <w:p w14:paraId="5E9E6588" w14:textId="77777777" w:rsidR="00592F8B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с.116-127, читать</w:t>
            </w:r>
          </w:p>
          <w:p w14:paraId="7DA9EB7E" w14:textId="77777777" w:rsidR="00592F8B" w:rsidRPr="00B95360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приложение к уроку, ответить на вопросы</w:t>
            </w:r>
          </w:p>
        </w:tc>
        <w:tc>
          <w:tcPr>
            <w:tcW w:w="1958" w:type="dxa"/>
            <w:gridSpan w:val="2"/>
          </w:tcPr>
          <w:p w14:paraId="7ABC3FD9" w14:textId="77777777" w:rsidR="00592F8B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  <w:p w14:paraId="22EA6A6F" w14:textId="77777777" w:rsidR="00592F8B" w:rsidRDefault="00592F8B" w:rsidP="00B118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1601EEE1" w14:textId="77777777" w:rsidR="00592F8B" w:rsidRPr="00B95360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83" w:type="dxa"/>
            <w:gridSpan w:val="2"/>
          </w:tcPr>
          <w:p w14:paraId="6335FD4F" w14:textId="77777777" w:rsidR="00592F8B" w:rsidRPr="00B95360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до 21.00</w:t>
            </w:r>
          </w:p>
        </w:tc>
        <w:tc>
          <w:tcPr>
            <w:tcW w:w="1561" w:type="dxa"/>
            <w:gridSpan w:val="2"/>
          </w:tcPr>
          <w:p w14:paraId="2943BC28" w14:textId="77777777" w:rsidR="00592F8B" w:rsidRPr="00B95360" w:rsidRDefault="00592F8B" w:rsidP="00B1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p w14:paraId="1C3B7BD2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09F404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</w:p>
    <w:p w14:paraId="65E3174A" w14:textId="77777777" w:rsidR="003C78BF" w:rsidRDefault="003C78BF" w:rsidP="003C78BF">
      <w:pPr>
        <w:rPr>
          <w:rFonts w:ascii="Times New Roman" w:hAnsi="Times New Roman" w:cs="Times New Roman"/>
          <w:sz w:val="28"/>
          <w:szCs w:val="28"/>
        </w:rPr>
      </w:pPr>
    </w:p>
    <w:p w14:paraId="38B85F5D" w14:textId="77777777" w:rsidR="003C78BF" w:rsidRDefault="003C78BF" w:rsidP="003C78BF"/>
    <w:p w14:paraId="0A6D834E" w14:textId="77777777" w:rsidR="001C2177" w:rsidRPr="001C2177" w:rsidRDefault="001C2177" w:rsidP="001C2177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C2177">
        <w:rPr>
          <w:b/>
          <w:bCs/>
          <w:color w:val="000000"/>
        </w:rPr>
        <w:lastRenderedPageBreak/>
        <w:t>Что такое этикет?</w:t>
      </w:r>
    </w:p>
    <w:p w14:paraId="2652EAEE" w14:textId="77777777" w:rsidR="001C2177" w:rsidRPr="001C2177" w:rsidRDefault="001C2177" w:rsidP="001C217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2177">
        <w:rPr>
          <w:b/>
          <w:bCs/>
          <w:i/>
          <w:iCs/>
          <w:color w:val="000000"/>
        </w:rPr>
        <w:t>Термин "</w:t>
      </w:r>
      <w:r w:rsidRPr="001C2177">
        <w:rPr>
          <w:color w:val="000000"/>
        </w:rPr>
        <w:t> </w:t>
      </w:r>
      <w:r w:rsidRPr="001C2177">
        <w:rPr>
          <w:b/>
          <w:bCs/>
          <w:i/>
          <w:iCs/>
          <w:color w:val="000000"/>
          <w:u w:val="single"/>
        </w:rPr>
        <w:t>этикет</w:t>
      </w:r>
      <w:r w:rsidRPr="001C2177">
        <w:rPr>
          <w:color w:val="000000"/>
        </w:rPr>
        <w:t> </w:t>
      </w:r>
      <w:r w:rsidRPr="001C2177">
        <w:rPr>
          <w:b/>
          <w:bCs/>
          <w:i/>
          <w:iCs/>
          <w:color w:val="000000"/>
        </w:rPr>
        <w:t>" означает форму, манеру поведения, правила учтивости и вежливости, принятые в том или ином обществе.</w:t>
      </w:r>
    </w:p>
    <w:p w14:paraId="142F3F37" w14:textId="2929BCC6" w:rsidR="003C78BF" w:rsidRPr="001C2177" w:rsidRDefault="001C2177" w:rsidP="003C78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« </w:t>
      </w:r>
      <w:r w:rsidRPr="001C21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этикет</w:t>
      </w:r>
      <w:r w:rsidRPr="001C2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» появилось при короле Людовике XIV во Франции. На одном из пышных приемов короля всем приглашенным были вручены </w:t>
      </w:r>
      <w:r w:rsidRPr="001C21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карточки с правилами поведения</w:t>
      </w:r>
      <w:r w:rsidRPr="001C2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 которые должны соблюдать гости. Эти карточки назвали « </w:t>
      </w:r>
      <w:r w:rsidRPr="001C21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этикетками</w:t>
      </w:r>
      <w:r w:rsidRPr="001C2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». Отсюда и произошло </w:t>
      </w:r>
      <w:r w:rsidRPr="001C21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понятие «этикет» - воспитанность, хорошие манеры, умение вести себя в обществе</w:t>
      </w:r>
      <w:r w:rsidRPr="001C2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</w:p>
    <w:p w14:paraId="732D0A96" w14:textId="77777777" w:rsidR="001C2177" w:rsidRPr="001C2177" w:rsidRDefault="001C2177" w:rsidP="001C217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2177">
        <w:rPr>
          <w:color w:val="000000"/>
        </w:rPr>
        <w:t>В русский язык слово </w:t>
      </w:r>
      <w:r w:rsidRPr="001C2177">
        <w:rPr>
          <w:b/>
          <w:bCs/>
          <w:color w:val="000000"/>
        </w:rPr>
        <w:t>этикет</w:t>
      </w:r>
      <w:r w:rsidRPr="001C2177">
        <w:rPr>
          <w:color w:val="000000"/>
        </w:rPr>
        <w:t> вошло в начале XVII века.</w:t>
      </w:r>
    </w:p>
    <w:p w14:paraId="0702776B" w14:textId="28CF9B4A" w:rsidR="001C2177" w:rsidRPr="001C2177" w:rsidRDefault="001C2177" w:rsidP="001C217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2177">
        <w:rPr>
          <w:color w:val="000000"/>
        </w:rPr>
        <w:t>Первая книга по этикету называлась </w:t>
      </w:r>
      <w:r w:rsidRPr="001C2177">
        <w:rPr>
          <w:b/>
          <w:bCs/>
          <w:color w:val="000000"/>
        </w:rPr>
        <w:t>«Домострой»</w:t>
      </w:r>
      <w:r w:rsidRPr="001C2177">
        <w:rPr>
          <w:color w:val="000000"/>
        </w:rPr>
        <w:t> .</w:t>
      </w:r>
      <w:r>
        <w:rPr>
          <w:color w:val="000000"/>
        </w:rPr>
        <w:t xml:space="preserve"> </w:t>
      </w:r>
      <w:r w:rsidRPr="001C2177">
        <w:rPr>
          <w:color w:val="000000"/>
        </w:rPr>
        <w:t>В ней были изложены </w:t>
      </w:r>
      <w:r w:rsidRPr="001C2177">
        <w:rPr>
          <w:b/>
          <w:bCs/>
          <w:color w:val="000000"/>
        </w:rPr>
        <w:t>правила поведения человека</w:t>
      </w:r>
      <w:r>
        <w:rPr>
          <w:color w:val="000000"/>
        </w:rPr>
        <w:t xml:space="preserve"> </w:t>
      </w:r>
      <w:r w:rsidRPr="001C2177">
        <w:rPr>
          <w:b/>
          <w:bCs/>
          <w:color w:val="000000"/>
        </w:rPr>
        <w:t>в повседневной жизни</w:t>
      </w:r>
      <w:r w:rsidRPr="001C2177">
        <w:rPr>
          <w:color w:val="000000"/>
        </w:rPr>
        <w:t> .</w:t>
      </w:r>
    </w:p>
    <w:p w14:paraId="16D92BD8" w14:textId="324D6AA8" w:rsidR="001C2177" w:rsidRPr="001C2177" w:rsidRDefault="001C2177" w:rsidP="001C217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2177">
        <w:rPr>
          <w:color w:val="000000"/>
        </w:rPr>
        <w:t>Петр I, который много путешествовал по Европе,</w:t>
      </w:r>
      <w:r>
        <w:rPr>
          <w:color w:val="000000"/>
        </w:rPr>
        <w:t xml:space="preserve"> </w:t>
      </w:r>
      <w:r w:rsidRPr="001C2177">
        <w:rPr>
          <w:color w:val="000000"/>
        </w:rPr>
        <w:t>очень хотел, чтобы его подданные</w:t>
      </w:r>
      <w:r>
        <w:rPr>
          <w:color w:val="000000"/>
        </w:rPr>
        <w:t xml:space="preserve"> </w:t>
      </w:r>
      <w:r w:rsidRPr="001C2177">
        <w:rPr>
          <w:color w:val="000000"/>
        </w:rPr>
        <w:t>были похожи на европейцев.</w:t>
      </w:r>
      <w:r>
        <w:rPr>
          <w:color w:val="000000"/>
        </w:rPr>
        <w:t xml:space="preserve"> </w:t>
      </w:r>
      <w:r w:rsidRPr="001C2177">
        <w:rPr>
          <w:color w:val="000000"/>
        </w:rPr>
        <w:t>Он хотел перенять их обычаи, нравы.</w:t>
      </w:r>
    </w:p>
    <w:p w14:paraId="5ABF5ADA" w14:textId="77777777" w:rsidR="001C2177" w:rsidRPr="001C2177" w:rsidRDefault="001C2177" w:rsidP="001C217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2177">
        <w:rPr>
          <w:color w:val="000000"/>
        </w:rPr>
        <w:t>При Петре I в 1717 году вышла в свет </w:t>
      </w:r>
      <w:r w:rsidRPr="001C2177">
        <w:rPr>
          <w:b/>
          <w:bCs/>
          <w:color w:val="000000"/>
        </w:rPr>
        <w:t>книга о хороших манерах под названием «Юности честное зерцало»</w:t>
      </w:r>
      <w:r w:rsidRPr="001C2177">
        <w:rPr>
          <w:color w:val="000000"/>
        </w:rPr>
        <w:t> или " </w:t>
      </w:r>
      <w:r w:rsidRPr="001C2177">
        <w:rPr>
          <w:b/>
          <w:bCs/>
          <w:color w:val="000000"/>
        </w:rPr>
        <w:t>Показания к житейскому обхождению</w:t>
      </w:r>
      <w:r w:rsidRPr="001C2177">
        <w:rPr>
          <w:color w:val="000000"/>
        </w:rPr>
        <w:t> ". Эта книга была адресована молодежи и рассказывала о </w:t>
      </w:r>
      <w:r w:rsidRPr="001C2177">
        <w:rPr>
          <w:b/>
          <w:bCs/>
          <w:color w:val="000000"/>
        </w:rPr>
        <w:t>правилах поведения в обществе</w:t>
      </w:r>
      <w:r w:rsidRPr="001C2177">
        <w:rPr>
          <w:color w:val="000000"/>
        </w:rPr>
        <w:t> . Воспитанному дворянину полагалось, например, быть всегда вежливым и учтивым, знать иностранные языки, уметь красноречиво говорить, с почтением относиться к старшим.</w:t>
      </w:r>
    </w:p>
    <w:p w14:paraId="7A0D548E" w14:textId="77777777" w:rsidR="001C2177" w:rsidRPr="001C2177" w:rsidRDefault="001C2177" w:rsidP="001C217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2177">
        <w:rPr>
          <w:b/>
          <w:bCs/>
          <w:color w:val="000000"/>
        </w:rPr>
        <w:t>Основные виды современного этикета.</w:t>
      </w:r>
    </w:p>
    <w:p w14:paraId="4D41BEBB" w14:textId="3F580C1D" w:rsidR="00B571D1" w:rsidRPr="00B571D1" w:rsidRDefault="001C2177" w:rsidP="00B571D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1C2177">
        <w:rPr>
          <w:b/>
          <w:bCs/>
          <w:color w:val="000000"/>
          <w:u w:val="single"/>
        </w:rPr>
        <w:t>Современный этикет</w:t>
      </w:r>
      <w:r w:rsidRPr="001C2177">
        <w:rPr>
          <w:color w:val="000000"/>
        </w:rPr>
        <w:t> - это своеобразный кодекс хороших манер и правил поведения, соблюдение которых зависит от места, времени и обстоятельств. Современный этикет наследует обычаи практически всех народов от седой древности до наших дней.</w:t>
      </w:r>
    </w:p>
    <w:p w14:paraId="7A9A6DD2" w14:textId="22832D0B" w:rsidR="00F22147" w:rsidRPr="00B571D1" w:rsidRDefault="00B571D1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B571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Современный этикет включает в себя учтивое обращение с женщиной, почтительное отношение к старшим, правила ведения разговора, правила поведения за столом, в общественных местах и т.д. Этикет рассматривает манеры поведения человека.</w:t>
      </w:r>
    </w:p>
    <w:p w14:paraId="1D63D145" w14:textId="588A096E" w:rsidR="00B571D1" w:rsidRPr="00B571D1" w:rsidRDefault="00B571D1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B571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Хорошими манерами обладает тот, кто наименьшее количество людей ставит в неловкое положение. К хорошим манерам относят скромность и сдержанность, умение контролировать свои поступки , внимательно и тактично относиться к людям. Хорошие манеры располагают окружающих , они начинают вам симпатизировать. Но всегда в обществе осуждались дурные манеры. К ним относят привычку громко разговаривать, грубить, неаккуратно принимать пищу.</w:t>
      </w:r>
    </w:p>
    <w:p w14:paraId="42989927" w14:textId="2FD59053" w:rsidR="00B571D1" w:rsidRDefault="00B571D1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B571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Правила этикета </w:t>
      </w:r>
      <w:r w:rsidRPr="00B571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общения:</w:t>
      </w:r>
      <w:r w:rsidRPr="00B571D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с друзьями разговаривай вежливо, приветливо. - помогай другу, не жди, когда он попросит тебя о помощи. - надо искренне радоваться успехам товарищей – тебя будут считать хорошим другом, честным человеком. - поделись с другом игрушками, книгами, яблоком, конфетами. -останови товарища, если он поступает плохо. - чтобы у тебя были друзья, умей сам быть хорошим другом. - за свои ошибки отвечай сам, не перекладывай вину на другого.</w:t>
      </w:r>
    </w:p>
    <w:p w14:paraId="2F0E8730" w14:textId="084BA793" w:rsidR="00B571D1" w:rsidRDefault="00B571D1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lastRenderedPageBreak/>
        <w:t>Ответьте на вопросы ( по желанию письменно)</w:t>
      </w:r>
    </w:p>
    <w:p w14:paraId="5968565E" w14:textId="09CBE461" w:rsidR="00B571D1" w:rsidRDefault="00B571D1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1 Для чего нужен этикет?</w:t>
      </w:r>
    </w:p>
    <w:p w14:paraId="6E051043" w14:textId="65F445F2" w:rsidR="00B571D1" w:rsidRPr="00B571D1" w:rsidRDefault="00B5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2. Какого человека</w:t>
      </w:r>
      <w:r w:rsidR="00592F8B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можно назвать воспитанным?</w:t>
      </w:r>
    </w:p>
    <w:sectPr w:rsidR="00B571D1" w:rsidRPr="00B571D1" w:rsidSect="00C40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F3CDA"/>
    <w:multiLevelType w:val="hybridMultilevel"/>
    <w:tmpl w:val="D6867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286E6B"/>
    <w:multiLevelType w:val="hybridMultilevel"/>
    <w:tmpl w:val="3226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F2"/>
    <w:rsid w:val="001C2177"/>
    <w:rsid w:val="003C78BF"/>
    <w:rsid w:val="00592F8B"/>
    <w:rsid w:val="005D2A21"/>
    <w:rsid w:val="00732AF2"/>
    <w:rsid w:val="008914C6"/>
    <w:rsid w:val="00B571D1"/>
    <w:rsid w:val="00F2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CC12"/>
  <w15:chartTrackingRefBased/>
  <w15:docId w15:val="{0848B147-9347-44B1-9CC4-5BF5AE5E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8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5</cp:revision>
  <dcterms:created xsi:type="dcterms:W3CDTF">2020-04-14T13:06:00Z</dcterms:created>
  <dcterms:modified xsi:type="dcterms:W3CDTF">2020-04-14T14:26:00Z</dcterms:modified>
</cp:coreProperties>
</file>